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044F1E3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  <w:bookmarkStart w:id="0" w:name="_GoBack"/>
      <w:bookmarkEnd w:id="0"/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1C955855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</w:t>
      </w:r>
      <w:r w:rsidR="00651531">
        <w:rPr>
          <w:sz w:val="28"/>
          <w:szCs w:val="28"/>
        </w:rPr>
        <w:t>18-11-ТЭОиРЭиЭО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43B10405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651531">
        <w:rPr>
          <w:sz w:val="28"/>
          <w:szCs w:val="28"/>
        </w:rPr>
        <w:t>25.12.</w:t>
      </w:r>
      <w:r>
        <w:rPr>
          <w:sz w:val="28"/>
          <w:szCs w:val="28"/>
        </w:rPr>
        <w:t>2020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6E1D520E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3D10D7">
        <w:rPr>
          <w:sz w:val="28"/>
          <w:szCs w:val="28"/>
        </w:rPr>
        <w:t>Организационно</w:t>
      </w:r>
      <w:proofErr w:type="gramEnd"/>
      <w:r w:rsidR="003D10D7">
        <w:rPr>
          <w:sz w:val="28"/>
          <w:szCs w:val="28"/>
        </w:rPr>
        <w:t>-правовые формы предпринимательства</w:t>
      </w:r>
    </w:p>
    <w:p w14:paraId="45276F5D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4482B39" w14:textId="6FC06437" w:rsidR="005F0EA9" w:rsidRPr="00CD189A" w:rsidRDefault="005F0EA9" w:rsidP="005F0EA9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Повторить </w:t>
      </w:r>
      <w:r w:rsidR="003D10D7">
        <w:rPr>
          <w:rStyle w:val="apple-converted-space"/>
          <w:bCs/>
          <w:sz w:val="28"/>
          <w:szCs w:val="28"/>
          <w:shd w:val="clear" w:color="auto" w:fill="FFFFFF"/>
        </w:rPr>
        <w:t xml:space="preserve">основные виды предпринимательской деятельности, </w:t>
      </w:r>
      <w:r w:rsidR="003D10D7">
        <w:rPr>
          <w:sz w:val="28"/>
          <w:szCs w:val="28"/>
        </w:rPr>
        <w:t>их отличительные особенности</w:t>
      </w:r>
    </w:p>
    <w:p w14:paraId="684FBE40" w14:textId="48980573" w:rsidR="003D10D7" w:rsidRPr="003D10D7" w:rsidRDefault="003D10D7" w:rsidP="003D10D7">
      <w:pPr>
        <w:pStyle w:val="a7"/>
        <w:numPr>
          <w:ilvl w:val="0"/>
          <w:numId w:val="37"/>
        </w:numPr>
        <w:ind w:left="0" w:firstLine="0"/>
        <w:rPr>
          <w:spacing w:val="-1"/>
          <w:sz w:val="28"/>
          <w:szCs w:val="28"/>
        </w:rPr>
      </w:pPr>
      <w:r w:rsidRPr="003D10D7">
        <w:rPr>
          <w:rStyle w:val="apple-converted-space"/>
          <w:bCs/>
          <w:sz w:val="28"/>
          <w:szCs w:val="28"/>
          <w:shd w:val="clear" w:color="auto" w:fill="FFFFFF"/>
        </w:rPr>
        <w:t>Сформировать знания у обучающихся об основных организационно-правовых формах пре</w:t>
      </w:r>
      <w:r w:rsidRPr="003D10D7">
        <w:rPr>
          <w:sz w:val="28"/>
          <w:szCs w:val="28"/>
        </w:rPr>
        <w:t>дпринимательской деятельности в РК.</w:t>
      </w:r>
    </w:p>
    <w:p w14:paraId="27D4A203" w14:textId="7446A89A" w:rsidR="003D10D7" w:rsidRPr="003D10D7" w:rsidRDefault="003D10D7" w:rsidP="006E49F8">
      <w:pPr>
        <w:pStyle w:val="a7"/>
        <w:numPr>
          <w:ilvl w:val="0"/>
          <w:numId w:val="37"/>
        </w:numPr>
        <w:ind w:left="0" w:firstLine="0"/>
        <w:rPr>
          <w:rStyle w:val="apple-converted-space"/>
          <w:sz w:val="28"/>
          <w:szCs w:val="28"/>
        </w:rPr>
      </w:pPr>
      <w:r>
        <w:rPr>
          <w:sz w:val="28"/>
          <w:szCs w:val="28"/>
        </w:rPr>
        <w:t>Учить анализировать организационно-правовые формы, подбирать примеры из практики, иллюстрирующие теоретические положения рассматриваемой темы.</w:t>
      </w:r>
    </w:p>
    <w:p w14:paraId="78A56008" w14:textId="27B3F0D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0C294E7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35ACA2D" w14:textId="0F6FFCAE" w:rsidR="008A70FF" w:rsidRDefault="003707C1" w:rsidP="00651531">
      <w:pPr>
        <w:ind w:firstLine="0"/>
        <w:jc w:val="left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651531" w:rsidRPr="00734D81">
          <w:rPr>
            <w:rStyle w:val="a3"/>
          </w:rPr>
          <w:t>https://meetingsamer14.webex.com/join/salihova-s</w:t>
        </w:r>
      </w:hyperlink>
    </w:p>
    <w:p w14:paraId="055BA9C1" w14:textId="77777777" w:rsidR="00651531" w:rsidRDefault="00651531" w:rsidP="00651531">
      <w:pPr>
        <w:jc w:val="left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F0EA9" w:rsidRPr="00D20547" w14:paraId="2E69518F" w14:textId="77777777" w:rsidTr="00710231">
        <w:tc>
          <w:tcPr>
            <w:tcW w:w="3686" w:type="dxa"/>
          </w:tcPr>
          <w:p w14:paraId="120331AA" w14:textId="77777777" w:rsidR="005F0EA9" w:rsidRDefault="005F0EA9" w:rsidP="005F0EA9">
            <w:pPr>
              <w:ind w:firstLine="0"/>
            </w:pPr>
            <w:r>
              <w:t xml:space="preserve">Задание № 1 </w:t>
            </w:r>
          </w:p>
          <w:p w14:paraId="129832BA" w14:textId="1D0432EC" w:rsidR="005F0EA9" w:rsidRPr="005F0EA9" w:rsidRDefault="00CD189A" w:rsidP="005F0EA9">
            <w:pPr>
              <w:ind w:firstLine="31"/>
              <w:rPr>
                <w:bCs/>
              </w:rPr>
            </w:pPr>
            <w:r>
              <w:rPr>
                <w:bCs/>
              </w:rPr>
              <w:t>Выполнить тест по пройденной теме: «</w:t>
            </w:r>
            <w:r w:rsidR="003D10D7">
              <w:rPr>
                <w:bCs/>
              </w:rPr>
              <w:t>Бизнес</w:t>
            </w:r>
            <w:r>
              <w:rPr>
                <w:bCs/>
              </w:rPr>
              <w:t>».</w:t>
            </w:r>
          </w:p>
        </w:tc>
        <w:tc>
          <w:tcPr>
            <w:tcW w:w="1481" w:type="dxa"/>
          </w:tcPr>
          <w:p w14:paraId="128945D5" w14:textId="77777777" w:rsidR="005F0EA9" w:rsidRDefault="005F0EA9" w:rsidP="005F0EA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30C6A7AD" w14:textId="77777777" w:rsidR="005F0EA9" w:rsidRPr="002B0587" w:rsidRDefault="005F0EA9" w:rsidP="005F0EA9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501B773B" w14:textId="77777777" w:rsidR="005F0EA9" w:rsidRPr="002B0587" w:rsidRDefault="005F0EA9" w:rsidP="005F0EA9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0A4CAC52" w14:textId="7325793B" w:rsidR="005F0EA9" w:rsidRPr="00C12B49" w:rsidRDefault="005F0EA9" w:rsidP="005F0EA9">
            <w:pPr>
              <w:ind w:firstLine="0"/>
            </w:pPr>
            <w:r>
              <w:t>Время на выполнение – 1</w:t>
            </w:r>
            <w:r w:rsidR="003D10D7">
              <w:t>5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0FA5BF9" w14:textId="77777777" w:rsidR="005F0EA9" w:rsidRDefault="005F0EA9" w:rsidP="005F0EA9">
            <w:pPr>
              <w:ind w:firstLine="0"/>
            </w:pPr>
            <w:r>
              <w:t>90-100% - «5»</w:t>
            </w:r>
          </w:p>
          <w:p w14:paraId="3FA7230B" w14:textId="77777777" w:rsidR="005F0EA9" w:rsidRDefault="005F0EA9" w:rsidP="005F0EA9">
            <w:pPr>
              <w:ind w:firstLine="0"/>
            </w:pPr>
            <w:r>
              <w:t>75-89% - «4»</w:t>
            </w:r>
          </w:p>
          <w:p w14:paraId="09F830B2" w14:textId="77777777" w:rsidR="005F0EA9" w:rsidRDefault="005F0EA9" w:rsidP="005F0EA9">
            <w:pPr>
              <w:ind w:firstLine="0"/>
            </w:pPr>
            <w:r>
              <w:t>50-74% - «3»</w:t>
            </w:r>
          </w:p>
          <w:p w14:paraId="3A7B7CA3" w14:textId="1170CC06" w:rsidR="005F0EA9" w:rsidRPr="00D20547" w:rsidRDefault="005F0EA9" w:rsidP="005F0EA9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F0EA9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2AA6E93E" w:rsidR="005F0EA9" w:rsidRDefault="005F0EA9" w:rsidP="005F0EA9">
            <w:pPr>
              <w:ind w:firstLine="0"/>
            </w:pPr>
            <w:r>
              <w:t>Задание № 2</w:t>
            </w:r>
          </w:p>
          <w:p w14:paraId="1BB5BE5C" w14:textId="3CAE4DF2" w:rsidR="005F0EA9" w:rsidRDefault="005F0EA9" w:rsidP="005F0EA9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F0EA9" w:rsidRDefault="005F0EA9" w:rsidP="005F0EA9">
            <w:pPr>
              <w:ind w:firstLine="0"/>
            </w:pPr>
            <w:r>
              <w:t xml:space="preserve">Лекция, </w:t>
            </w:r>
          </w:p>
          <w:p w14:paraId="3C1FD347" w14:textId="0416D549" w:rsidR="00CD189A" w:rsidRDefault="00045E2F" w:rsidP="005F0EA9">
            <w:pPr>
              <w:ind w:firstLine="0"/>
            </w:pPr>
            <w:r>
              <w:t>П</w:t>
            </w:r>
            <w:r w:rsidR="00CD189A">
              <w:t>резентация</w:t>
            </w:r>
          </w:p>
          <w:p w14:paraId="7B00FF99" w14:textId="77777777" w:rsidR="00045E2F" w:rsidRDefault="00045E2F" w:rsidP="005F0EA9">
            <w:pPr>
              <w:ind w:firstLine="0"/>
            </w:pPr>
          </w:p>
          <w:p w14:paraId="5DF264A2" w14:textId="3CF9972C" w:rsidR="00045E2F" w:rsidRPr="00045E2F" w:rsidRDefault="00045E2F" w:rsidP="005F0EA9">
            <w:pPr>
              <w:ind w:firstLine="0"/>
            </w:pPr>
          </w:p>
          <w:p w14:paraId="0A427B79" w14:textId="77777777" w:rsidR="005F0EA9" w:rsidRPr="00045E2F" w:rsidRDefault="005F0EA9" w:rsidP="005F0EA9">
            <w:pPr>
              <w:ind w:firstLine="0"/>
            </w:pPr>
          </w:p>
          <w:p w14:paraId="33879033" w14:textId="77777777" w:rsidR="005F0EA9" w:rsidRPr="00045E2F" w:rsidRDefault="005F0EA9" w:rsidP="005F0EA9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F0EA9" w:rsidRPr="00045E2F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F0EA9" w:rsidRDefault="005F0EA9" w:rsidP="005F0EA9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F0EA9" w:rsidRDefault="005F0EA9" w:rsidP="005F0EA9">
            <w:pPr>
              <w:ind w:firstLine="0"/>
            </w:pPr>
            <w:r>
              <w:t>2. Осмыслить материал</w:t>
            </w:r>
          </w:p>
          <w:p w14:paraId="1893B9C1" w14:textId="77777777" w:rsidR="005F0EA9" w:rsidRDefault="005F0EA9" w:rsidP="005F0EA9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F0EA9" w:rsidRDefault="005F0EA9" w:rsidP="005F0EA9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5F0EA9" w:rsidRDefault="005F0EA9" w:rsidP="005F0EA9">
            <w:r>
              <w:t xml:space="preserve">- </w:t>
            </w:r>
          </w:p>
        </w:tc>
      </w:tr>
      <w:tr w:rsidR="005F0EA9" w:rsidRPr="00D20547" w14:paraId="14113129" w14:textId="77777777" w:rsidTr="00710231">
        <w:tc>
          <w:tcPr>
            <w:tcW w:w="3686" w:type="dxa"/>
          </w:tcPr>
          <w:p w14:paraId="3429A132" w14:textId="77777777" w:rsidR="005F0EA9" w:rsidRPr="00CD189A" w:rsidRDefault="00DD51E6" w:rsidP="005F0EA9">
            <w:pPr>
              <w:pStyle w:val="a4"/>
              <w:spacing w:before="0" w:beforeAutospacing="0" w:after="0" w:afterAutospacing="0"/>
              <w:ind w:firstLine="0"/>
            </w:pPr>
            <w:r w:rsidRPr="00CD189A">
              <w:lastRenderedPageBreak/>
              <w:t>Задание № 3</w:t>
            </w:r>
          </w:p>
          <w:p w14:paraId="64391689" w14:textId="4B6774BF" w:rsidR="003D10D7" w:rsidRPr="004D15BF" w:rsidRDefault="003D10D7" w:rsidP="003D10D7">
            <w:pPr>
              <w:ind w:firstLine="0"/>
            </w:pPr>
            <w:r>
              <w:rPr>
                <w:lang w:val="kk-KZ"/>
              </w:rPr>
              <w:t>Установить соответствие. Подобрать к</w:t>
            </w:r>
            <w:r w:rsidRPr="004D15BF">
              <w:t xml:space="preserve"> каждой форме предприятий характе</w:t>
            </w:r>
            <w:r>
              <w:t>р</w:t>
            </w:r>
            <w:r w:rsidRPr="004D15BF">
              <w:t>истики</w:t>
            </w:r>
          </w:p>
          <w:p w14:paraId="7D226BD2" w14:textId="77777777" w:rsidR="003D10D7" w:rsidRPr="005F30F2" w:rsidRDefault="003D10D7" w:rsidP="003D10D7">
            <w:pPr>
              <w:ind w:firstLine="0"/>
              <w:rPr>
                <w:u w:val="single"/>
              </w:rPr>
            </w:pPr>
            <w:r w:rsidRPr="005F30F2">
              <w:rPr>
                <w:u w:val="single"/>
              </w:rPr>
              <w:t>1. Характеристики:</w:t>
            </w:r>
          </w:p>
          <w:p w14:paraId="2C8F4044" w14:textId="77777777" w:rsidR="003D10D7" w:rsidRPr="005F30F2" w:rsidRDefault="003D10D7" w:rsidP="003D10D7">
            <w:r w:rsidRPr="005F30F2">
              <w:t>1) вправе выпускать ценные бумаги;</w:t>
            </w:r>
          </w:p>
          <w:p w14:paraId="0EA1369D" w14:textId="77777777" w:rsidR="003D10D7" w:rsidRPr="005F30F2" w:rsidRDefault="003D10D7" w:rsidP="003D10D7">
            <w:r w:rsidRPr="005F30F2">
              <w:t>2) управление осуществляют выборные представители;</w:t>
            </w:r>
          </w:p>
          <w:p w14:paraId="59B8EA91" w14:textId="77777777" w:rsidR="003D10D7" w:rsidRPr="005F30F2" w:rsidRDefault="003D10D7" w:rsidP="003D10D7">
            <w:r w:rsidRPr="005F30F2">
              <w:t>3) основано на личном трудовом участии;</w:t>
            </w:r>
          </w:p>
          <w:p w14:paraId="260BAC19" w14:textId="77777777" w:rsidR="003D10D7" w:rsidRPr="005F30F2" w:rsidRDefault="003D10D7" w:rsidP="003D10D7">
            <w:r w:rsidRPr="005F30F2">
              <w:t>4) право работника на часть дохода сохраняется и после увольнения;</w:t>
            </w:r>
          </w:p>
          <w:p w14:paraId="28D5F261" w14:textId="77777777" w:rsidR="003D10D7" w:rsidRPr="005F30F2" w:rsidRDefault="003D10D7" w:rsidP="003D10D7">
            <w:r w:rsidRPr="005F30F2">
              <w:t>5) прибыль распределяется в соответствии с трудовым участием.</w:t>
            </w:r>
          </w:p>
          <w:p w14:paraId="32C04F07" w14:textId="77777777" w:rsidR="003D10D7" w:rsidRPr="005F30F2" w:rsidRDefault="003D10D7" w:rsidP="003D10D7">
            <w:pPr>
              <w:ind w:firstLine="0"/>
              <w:rPr>
                <w:u w:val="single"/>
              </w:rPr>
            </w:pPr>
            <w:r w:rsidRPr="005F30F2">
              <w:rPr>
                <w:u w:val="single"/>
              </w:rPr>
              <w:t>2. Формы предприятий:</w:t>
            </w:r>
          </w:p>
          <w:p w14:paraId="16A48694" w14:textId="77777777" w:rsidR="003D10D7" w:rsidRPr="005F30F2" w:rsidRDefault="003D10D7" w:rsidP="003D10D7">
            <w:pPr>
              <w:ind w:firstLine="0"/>
            </w:pPr>
            <w:r>
              <w:t xml:space="preserve">А. Акционерное общество </w:t>
            </w:r>
          </w:p>
          <w:p w14:paraId="3A92BB7B" w14:textId="08396477" w:rsidR="00DD51E6" w:rsidRPr="003D10D7" w:rsidRDefault="003D10D7" w:rsidP="003D10D7">
            <w:pPr>
              <w:ind w:firstLine="0"/>
            </w:pPr>
            <w:r w:rsidRPr="005F30F2">
              <w:t>Б. Производственный кооператив</w:t>
            </w:r>
            <w:r>
              <w:t xml:space="preserve"> </w:t>
            </w:r>
          </w:p>
        </w:tc>
        <w:tc>
          <w:tcPr>
            <w:tcW w:w="1481" w:type="dxa"/>
          </w:tcPr>
          <w:p w14:paraId="2A2F30B2" w14:textId="55EBFD83" w:rsidR="005F0EA9" w:rsidRDefault="005F0EA9" w:rsidP="005F0EA9">
            <w:pPr>
              <w:ind w:firstLine="0"/>
            </w:pPr>
            <w:r>
              <w:t xml:space="preserve"> Лекция</w:t>
            </w:r>
          </w:p>
          <w:p w14:paraId="59695D62" w14:textId="4EDE4B6E" w:rsidR="00CD189A" w:rsidRDefault="00CD189A" w:rsidP="005F0EA9">
            <w:pPr>
              <w:ind w:firstLine="0"/>
            </w:pPr>
            <w:r>
              <w:t>Презентация</w:t>
            </w:r>
          </w:p>
          <w:p w14:paraId="6F6BF11B" w14:textId="77777777" w:rsidR="005F0EA9" w:rsidRPr="00D20547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1B0D8DD9" w14:textId="483FC157" w:rsidR="005F0EA9" w:rsidRPr="00E545A9" w:rsidRDefault="005F0EA9" w:rsidP="005F0EA9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 xml:space="preserve">Прочитать </w:t>
            </w:r>
            <w:r w:rsidR="003D10D7">
              <w:t>характеристики и формы</w:t>
            </w:r>
          </w:p>
          <w:p w14:paraId="72078D2E" w14:textId="27CAA033" w:rsidR="005F0EA9" w:rsidRPr="00C94930" w:rsidRDefault="005F0EA9" w:rsidP="005F0EA9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CD189A">
              <w:rPr>
                <w:rFonts w:ascii="TimesNewRomanPSMT" w:hAnsi="TimesNewRomanPSMT"/>
                <w:color w:val="000000"/>
              </w:rPr>
              <w:t>их</w:t>
            </w:r>
          </w:p>
          <w:p w14:paraId="6F59222C" w14:textId="110BAEB1" w:rsidR="005F0EA9" w:rsidRDefault="005F0EA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CD189A">
              <w:rPr>
                <w:rFonts w:ascii="TimesNewRomanPSMT" w:hAnsi="TimesNewRomanPSMT"/>
                <w:color w:val="000000"/>
              </w:rPr>
              <w:t xml:space="preserve">Подобрать к </w:t>
            </w:r>
            <w:r w:rsidR="003D10D7" w:rsidRPr="004D15BF">
              <w:t>каждой форме предприятий характе</w:t>
            </w:r>
            <w:r w:rsidR="003D10D7">
              <w:t>р</w:t>
            </w:r>
            <w:r w:rsidR="003D10D7" w:rsidRPr="004D15BF">
              <w:t>истики</w:t>
            </w:r>
          </w:p>
          <w:p w14:paraId="59AF02A8" w14:textId="77777777" w:rsidR="00F44359" w:rsidRDefault="00F4435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4. Записать в тетрадь</w:t>
            </w:r>
          </w:p>
          <w:p w14:paraId="26C00544" w14:textId="5AA0A490" w:rsidR="00CD189A" w:rsidRDefault="00CD189A" w:rsidP="005F0EA9">
            <w:pPr>
              <w:pStyle w:val="a7"/>
              <w:ind w:left="0" w:firstLine="0"/>
              <w:contextualSpacing w:val="0"/>
            </w:pPr>
            <w:r>
              <w:rPr>
                <w:color w:val="000000"/>
              </w:rPr>
              <w:t xml:space="preserve">(например, </w:t>
            </w:r>
            <w:r w:rsidR="003D10D7">
              <w:rPr>
                <w:color w:val="000000"/>
              </w:rPr>
              <w:t>А- 3,5,1; Б - 2 и т</w:t>
            </w:r>
            <w:r>
              <w:rPr>
                <w:color w:val="000000"/>
              </w:rPr>
              <w:t>.</w:t>
            </w:r>
            <w:r w:rsidR="003D10D7">
              <w:rPr>
                <w:color w:val="000000"/>
              </w:rPr>
              <w:t>д.</w:t>
            </w:r>
            <w:r>
              <w:rPr>
                <w:color w:val="000000"/>
              </w:rPr>
              <w:t>)</w:t>
            </w:r>
          </w:p>
        </w:tc>
        <w:tc>
          <w:tcPr>
            <w:tcW w:w="2535" w:type="dxa"/>
          </w:tcPr>
          <w:p w14:paraId="69C5362E" w14:textId="2B8F327A" w:rsidR="00CD189A" w:rsidRDefault="005F0EA9" w:rsidP="005F0EA9">
            <w:pPr>
              <w:ind w:firstLine="0"/>
            </w:pPr>
            <w:r>
              <w:t xml:space="preserve">«5» - </w:t>
            </w:r>
            <w:r w:rsidR="00CD189A">
              <w:t>задание выполнено без ошибок</w:t>
            </w:r>
          </w:p>
          <w:p w14:paraId="7FFB8991" w14:textId="32B28619" w:rsidR="00CD189A" w:rsidRDefault="005F0EA9" w:rsidP="005F0EA9">
            <w:pPr>
              <w:ind w:firstLine="0"/>
            </w:pPr>
            <w:r>
              <w:t xml:space="preserve">«4» - </w:t>
            </w:r>
            <w:r w:rsidR="00CD189A">
              <w:t>допущена 1 ошибки</w:t>
            </w:r>
          </w:p>
          <w:p w14:paraId="532BB104" w14:textId="2972B3AB" w:rsidR="00F44359" w:rsidRDefault="005F0EA9" w:rsidP="005F0EA9">
            <w:pPr>
              <w:ind w:firstLine="0"/>
            </w:pPr>
            <w:r>
              <w:t xml:space="preserve">«3» </w:t>
            </w:r>
            <w:r w:rsidR="00F44359">
              <w:t xml:space="preserve">- </w:t>
            </w:r>
            <w:r w:rsidR="00CD189A">
              <w:t xml:space="preserve">допущено до </w:t>
            </w:r>
            <w:r w:rsidR="003D10D7">
              <w:t>2</w:t>
            </w:r>
            <w:r w:rsidR="00CD189A">
              <w:t xml:space="preserve"> ошибок</w:t>
            </w:r>
          </w:p>
          <w:p w14:paraId="3359B8BE" w14:textId="720709AD" w:rsidR="005F0EA9" w:rsidRPr="00D20547" w:rsidRDefault="005F0EA9" w:rsidP="005F0EA9">
            <w:pPr>
              <w:ind w:firstLine="0"/>
            </w:pPr>
            <w:r>
              <w:t xml:space="preserve">«2» - </w:t>
            </w:r>
            <w:r w:rsidR="00CD189A">
              <w:t xml:space="preserve">более </w:t>
            </w:r>
            <w:r w:rsidR="003D10D7">
              <w:t>3</w:t>
            </w:r>
            <w:r w:rsidR="00CD189A">
              <w:t xml:space="preserve"> ошибок; </w:t>
            </w:r>
            <w:r>
              <w:t>работа не предоставлена</w:t>
            </w:r>
          </w:p>
        </w:tc>
      </w:tr>
      <w:tr w:rsidR="005F0EA9" w:rsidRPr="00D20547" w14:paraId="450C2E41" w14:textId="77777777" w:rsidTr="00710231">
        <w:tc>
          <w:tcPr>
            <w:tcW w:w="3686" w:type="dxa"/>
          </w:tcPr>
          <w:p w14:paraId="7297A717" w14:textId="6DE2322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</w:t>
            </w:r>
            <w:r w:rsidR="00DD51E6">
              <w:t>4</w:t>
            </w:r>
          </w:p>
          <w:p w14:paraId="61A193DE" w14:textId="00AFA4B2" w:rsidR="003D10D7" w:rsidRPr="00605E10" w:rsidRDefault="003D10D7" w:rsidP="003D10D7">
            <w:pPr>
              <w:ind w:firstLine="0"/>
            </w:pPr>
            <w:r w:rsidRPr="0001064F">
              <w:t>Прочита</w:t>
            </w:r>
            <w:r>
              <w:t>ть</w:t>
            </w:r>
            <w:r w:rsidRPr="0001064F">
              <w:t xml:space="preserve"> приведённый ниже текст, в котором пропущен ряд слов. Выб</w:t>
            </w:r>
            <w:r>
              <w:t>рать</w:t>
            </w:r>
            <w:r w:rsidRPr="0001064F">
              <w:t xml:space="preserve"> из предлагаемого списка слова, которые необходимо вставить на место пропусков.</w:t>
            </w:r>
          </w:p>
          <w:p w14:paraId="46D87998" w14:textId="77777777" w:rsidR="005F0EA9" w:rsidRDefault="005F0EA9" w:rsidP="003D10D7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79BD9B13" w14:textId="77777777" w:rsidR="005F0EA9" w:rsidRDefault="005F0EA9" w:rsidP="005F0EA9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5B941E56" w14:textId="77777777" w:rsidR="009E1D1B" w:rsidRDefault="009E1D1B" w:rsidP="003D10D7">
            <w:pPr>
              <w:ind w:firstLine="0"/>
            </w:pPr>
            <w:r>
              <w:t>1.</w:t>
            </w:r>
            <w:r w:rsidR="003D10D7">
              <w:t>Прочитать текст.</w:t>
            </w:r>
          </w:p>
          <w:p w14:paraId="2468BC33" w14:textId="77777777" w:rsidR="003D10D7" w:rsidRDefault="003D10D7" w:rsidP="003D10D7">
            <w:pPr>
              <w:ind w:firstLine="0"/>
            </w:pPr>
            <w:r>
              <w:t>2. Осмыслить его</w:t>
            </w:r>
          </w:p>
          <w:p w14:paraId="59043291" w14:textId="77777777" w:rsidR="003D10D7" w:rsidRDefault="003D10D7" w:rsidP="003D10D7">
            <w:pPr>
              <w:ind w:firstLine="0"/>
            </w:pPr>
            <w:r>
              <w:t>3. Выбрать по смыслу слова из списка</w:t>
            </w:r>
            <w:r w:rsidR="00E8108B">
              <w:t xml:space="preserve"> и вставить их на место пропуска.</w:t>
            </w:r>
          </w:p>
          <w:p w14:paraId="7DE71CB0" w14:textId="2D6DE216" w:rsidR="00E8108B" w:rsidRPr="00FF290D" w:rsidRDefault="00E8108B" w:rsidP="00E8108B">
            <w:pPr>
              <w:ind w:firstLine="0"/>
            </w:pPr>
            <w:r>
              <w:t>4. Записать в тетрадь (например, А- 1, Б- 3, В – 4 и т.д.)</w:t>
            </w:r>
          </w:p>
          <w:p w14:paraId="7D9B2F5E" w14:textId="2644834D" w:rsidR="00E8108B" w:rsidRDefault="00E8108B" w:rsidP="003D10D7">
            <w:pPr>
              <w:ind w:firstLine="0"/>
            </w:pPr>
          </w:p>
        </w:tc>
        <w:tc>
          <w:tcPr>
            <w:tcW w:w="2535" w:type="dxa"/>
          </w:tcPr>
          <w:p w14:paraId="4575320B" w14:textId="769EE78E" w:rsidR="005F0EA9" w:rsidRDefault="005F0EA9" w:rsidP="005F0EA9">
            <w:pPr>
              <w:ind w:firstLine="0"/>
            </w:pPr>
            <w:r>
              <w:t xml:space="preserve">«5» </w:t>
            </w:r>
            <w:proofErr w:type="gramStart"/>
            <w:r>
              <w:t xml:space="preserve">- </w:t>
            </w:r>
            <w:r w:rsidRPr="00A310E3">
              <w:rPr>
                <w:lang w:val="kk-KZ"/>
              </w:rPr>
              <w:t xml:space="preserve"> </w:t>
            </w:r>
            <w:r w:rsidR="003D10D7">
              <w:rPr>
                <w:lang w:val="kk-KZ"/>
              </w:rPr>
              <w:t>допущена</w:t>
            </w:r>
            <w:proofErr w:type="gramEnd"/>
            <w:r w:rsidR="003D10D7">
              <w:rPr>
                <w:lang w:val="kk-KZ"/>
              </w:rPr>
              <w:t xml:space="preserve"> 1 ошибка</w:t>
            </w:r>
          </w:p>
          <w:p w14:paraId="3C0DA471" w14:textId="3140B795" w:rsidR="005F0EA9" w:rsidRDefault="005F0EA9" w:rsidP="005F0EA9">
            <w:pPr>
              <w:ind w:firstLine="0"/>
            </w:pPr>
            <w:r>
              <w:t>«4» -</w:t>
            </w:r>
            <w:r w:rsidR="003D10D7">
              <w:rPr>
                <w:lang w:val="kk-KZ"/>
              </w:rPr>
              <w:t>допущено 2 ошибки</w:t>
            </w:r>
          </w:p>
          <w:p w14:paraId="726A51B9" w14:textId="6D39F21E" w:rsidR="005F0EA9" w:rsidRDefault="005F0EA9" w:rsidP="005F0EA9">
            <w:pPr>
              <w:ind w:firstLine="0"/>
            </w:pPr>
            <w:r>
              <w:t xml:space="preserve">«3» - </w:t>
            </w:r>
            <w:r w:rsidR="003D10D7">
              <w:rPr>
                <w:lang w:val="kk-KZ"/>
              </w:rPr>
              <w:t>допущено 3 ошибки</w:t>
            </w:r>
          </w:p>
          <w:p w14:paraId="73CE1BC4" w14:textId="349AC2DE" w:rsidR="005F0EA9" w:rsidRDefault="005F0EA9" w:rsidP="008078FE">
            <w:pPr>
              <w:ind w:hanging="7"/>
            </w:pPr>
            <w:r>
              <w:t xml:space="preserve">«2» </w:t>
            </w:r>
            <w:proofErr w:type="gramStart"/>
            <w:r>
              <w:t xml:space="preserve">- </w:t>
            </w:r>
            <w:r w:rsidR="008078FE">
              <w:t xml:space="preserve"> </w:t>
            </w:r>
            <w:r w:rsidR="003D10D7">
              <w:t>допущено</w:t>
            </w:r>
            <w:proofErr w:type="gramEnd"/>
            <w:r w:rsidR="003D10D7">
              <w:t xml:space="preserve"> 4 и более ошибок; </w:t>
            </w:r>
            <w:r w:rsidR="008078FE">
              <w:t xml:space="preserve">работа </w:t>
            </w:r>
            <w:r>
              <w:t>не пред</w:t>
            </w:r>
            <w:r w:rsidR="008078FE">
              <w:t>о</w:t>
            </w:r>
            <w:r>
              <w:t xml:space="preserve">ставлена </w:t>
            </w:r>
          </w:p>
        </w:tc>
      </w:tr>
      <w:tr w:rsidR="009E1D1B" w:rsidRPr="00D20547" w14:paraId="672860E9" w14:textId="77777777" w:rsidTr="00710231">
        <w:tc>
          <w:tcPr>
            <w:tcW w:w="3686" w:type="dxa"/>
          </w:tcPr>
          <w:p w14:paraId="13C0B27E" w14:textId="77777777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5 </w:t>
            </w:r>
          </w:p>
          <w:p w14:paraId="16C4AA13" w14:textId="29F474CF" w:rsidR="003D10D7" w:rsidRPr="00A47CB3" w:rsidRDefault="003D10D7" w:rsidP="003D10D7">
            <w:pPr>
              <w:ind w:firstLine="0"/>
              <w:rPr>
                <w:b/>
              </w:rPr>
            </w:pPr>
            <w:r w:rsidRPr="0001064F">
              <w:t>Объясни</w:t>
            </w:r>
            <w:r w:rsidR="00E8108B">
              <w:t>ть своими словами</w:t>
            </w:r>
            <w:r>
              <w:t xml:space="preserve"> каждое</w:t>
            </w:r>
            <w:r w:rsidRPr="0001064F">
              <w:t xml:space="preserve"> выражения</w:t>
            </w:r>
            <w:r>
              <w:t xml:space="preserve"> и запи</w:t>
            </w:r>
            <w:r w:rsidR="00E8108B">
              <w:t>сать</w:t>
            </w:r>
            <w:r>
              <w:t xml:space="preserve"> ответ</w:t>
            </w:r>
            <w:r w:rsidR="00E8108B">
              <w:t xml:space="preserve"> в тетрадь</w:t>
            </w:r>
            <w:r>
              <w:t>:</w:t>
            </w:r>
          </w:p>
          <w:p w14:paraId="11BD46E3" w14:textId="77777777" w:rsidR="003D10D7" w:rsidRDefault="003D10D7" w:rsidP="00E8108B">
            <w:pPr>
              <w:ind w:firstLine="0"/>
            </w:pPr>
            <w:proofErr w:type="gramStart"/>
            <w:r>
              <w:t xml:space="preserve">- </w:t>
            </w:r>
            <w:r w:rsidRPr="00605E10">
              <w:t xml:space="preserve"> «</w:t>
            </w:r>
            <w:proofErr w:type="gramEnd"/>
            <w:r w:rsidRPr="00605E10">
              <w:t>делать деньги»</w:t>
            </w:r>
            <w:r>
              <w:t xml:space="preserve"> - это   </w:t>
            </w:r>
          </w:p>
          <w:p w14:paraId="25553DD8" w14:textId="77777777" w:rsidR="003D10D7" w:rsidRDefault="003D10D7" w:rsidP="00E8108B">
            <w:pPr>
              <w:ind w:firstLine="0"/>
            </w:pPr>
            <w:r>
              <w:t xml:space="preserve">- </w:t>
            </w:r>
            <w:r w:rsidRPr="00605E10">
              <w:t xml:space="preserve">«пустить деньги в </w:t>
            </w:r>
            <w:proofErr w:type="gramStart"/>
            <w:r w:rsidRPr="00605E10">
              <w:t>оборот»</w:t>
            </w:r>
            <w:r>
              <w:t xml:space="preserve">  -</w:t>
            </w:r>
            <w:proofErr w:type="gramEnd"/>
            <w:r>
              <w:t xml:space="preserve"> это</w:t>
            </w:r>
          </w:p>
          <w:p w14:paraId="523256F8" w14:textId="77777777" w:rsidR="003D10D7" w:rsidRPr="00605E10" w:rsidRDefault="003D10D7" w:rsidP="00E8108B">
            <w:pPr>
              <w:ind w:firstLine="0"/>
            </w:pPr>
            <w:proofErr w:type="gramStart"/>
            <w:r>
              <w:t xml:space="preserve">- </w:t>
            </w:r>
            <w:r w:rsidRPr="00605E10">
              <w:t xml:space="preserve"> «</w:t>
            </w:r>
            <w:proofErr w:type="gramEnd"/>
            <w:r w:rsidRPr="00605E10">
              <w:t>дать деньги в рост»</w:t>
            </w:r>
            <w:r>
              <w:t xml:space="preserve"> - это</w:t>
            </w:r>
          </w:p>
          <w:p w14:paraId="359EA515" w14:textId="08E7C497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222FD9EB" w14:textId="5DD49B92" w:rsidR="009E1D1B" w:rsidRDefault="009E1D1B" w:rsidP="009E1D1B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04FAEE13" w14:textId="777E8F93" w:rsidR="009E1D1B" w:rsidRDefault="009E1D1B" w:rsidP="009E1D1B">
            <w:pPr>
              <w:ind w:firstLine="0"/>
            </w:pPr>
            <w:r>
              <w:t>1.</w:t>
            </w:r>
            <w:r w:rsidR="00407F49">
              <w:t>Прочитать выражение</w:t>
            </w:r>
          </w:p>
          <w:p w14:paraId="7D15BFF5" w14:textId="140B42D9" w:rsidR="009E1D1B" w:rsidRDefault="009E1D1B" w:rsidP="009E1D1B">
            <w:pPr>
              <w:ind w:firstLine="0"/>
            </w:pPr>
            <w:r>
              <w:t>2.</w:t>
            </w:r>
            <w:r w:rsidR="00407F49">
              <w:t>Осмыслить его</w:t>
            </w:r>
          </w:p>
          <w:p w14:paraId="20C7C432" w14:textId="55394346" w:rsidR="009E1D1B" w:rsidRDefault="009E1D1B" w:rsidP="009E1D1B">
            <w:pPr>
              <w:ind w:firstLine="0"/>
            </w:pPr>
            <w:r>
              <w:t xml:space="preserve">4. </w:t>
            </w:r>
            <w:proofErr w:type="gramStart"/>
            <w:r>
              <w:t>Записать  в</w:t>
            </w:r>
            <w:proofErr w:type="gramEnd"/>
            <w:r>
              <w:t xml:space="preserve"> тетрадь</w:t>
            </w:r>
            <w:r w:rsidR="00407F49">
              <w:t xml:space="preserve"> пояснения по каждому выражению </w:t>
            </w:r>
          </w:p>
        </w:tc>
        <w:tc>
          <w:tcPr>
            <w:tcW w:w="2535" w:type="dxa"/>
          </w:tcPr>
          <w:p w14:paraId="6B3E243A" w14:textId="248A6468" w:rsidR="00407F49" w:rsidRDefault="009E1D1B" w:rsidP="00407F49">
            <w:pPr>
              <w:ind w:firstLine="0"/>
            </w:pPr>
            <w:r>
              <w:t xml:space="preserve">«5» - </w:t>
            </w:r>
            <w:r w:rsidR="00407F49">
              <w:rPr>
                <w:lang w:val="kk-KZ"/>
              </w:rPr>
              <w:t xml:space="preserve">дано </w:t>
            </w:r>
            <w:r w:rsidR="00F4570C">
              <w:rPr>
                <w:lang w:val="kk-KZ"/>
              </w:rPr>
              <w:t>точное</w:t>
            </w:r>
            <w:r w:rsidR="00407F49">
              <w:rPr>
                <w:lang w:val="kk-KZ"/>
              </w:rPr>
              <w:t xml:space="preserve"> объяснение</w:t>
            </w:r>
          </w:p>
          <w:p w14:paraId="2FA079B1" w14:textId="646B066E" w:rsidR="009E1D1B" w:rsidRDefault="00407F49" w:rsidP="009E1D1B">
            <w:pPr>
              <w:ind w:firstLine="0"/>
            </w:pPr>
            <w:r>
              <w:rPr>
                <w:lang w:val="kk-KZ"/>
              </w:rPr>
              <w:t xml:space="preserve">по всем выражениям, </w:t>
            </w:r>
            <w:r>
              <w:t>демонстрирует глубокие знания и понимание предметных</w:t>
            </w:r>
            <w:r w:rsidR="00F4570C">
              <w:t xml:space="preserve"> </w:t>
            </w:r>
            <w:r>
              <w:t xml:space="preserve"> понятий</w:t>
            </w:r>
            <w:r w:rsidR="00F4570C">
              <w:t>;</w:t>
            </w:r>
            <w:r>
              <w:rPr>
                <w:lang w:val="kk-KZ"/>
              </w:rPr>
              <w:t xml:space="preserve"> </w:t>
            </w:r>
          </w:p>
          <w:p w14:paraId="3A693BF7" w14:textId="2372B3CB" w:rsidR="009E1D1B" w:rsidRDefault="009E1D1B" w:rsidP="009E1D1B">
            <w:pPr>
              <w:ind w:firstLine="0"/>
            </w:pPr>
            <w:r>
              <w:t xml:space="preserve">«4» - </w:t>
            </w:r>
            <w:r w:rsidR="00407F49">
              <w:t xml:space="preserve">дано поверхностное объяснение по 1 выражению; </w:t>
            </w:r>
          </w:p>
          <w:p w14:paraId="722E4333" w14:textId="088771C4" w:rsidR="009E1D1B" w:rsidRDefault="009E1D1B" w:rsidP="009E1D1B">
            <w:pPr>
              <w:ind w:firstLine="0"/>
            </w:pPr>
            <w:r>
              <w:t xml:space="preserve">«3» - </w:t>
            </w:r>
            <w:r w:rsidR="00407F49">
              <w:t>дано поверхностное объяснение по 2 выражениям</w:t>
            </w:r>
            <w:r w:rsidR="00F4570C">
              <w:t>;</w:t>
            </w:r>
          </w:p>
          <w:p w14:paraId="2ABE7201" w14:textId="73D4FEE0" w:rsidR="009E1D1B" w:rsidRDefault="009E1D1B" w:rsidP="009E1D1B">
            <w:pPr>
              <w:ind w:firstLine="0"/>
            </w:pPr>
            <w:r>
              <w:t>«2» - не представлена работа</w:t>
            </w:r>
          </w:p>
        </w:tc>
      </w:tr>
      <w:tr w:rsidR="009E1D1B" w:rsidRPr="00D20547" w14:paraId="35E9D193" w14:textId="77777777" w:rsidTr="00710231">
        <w:tc>
          <w:tcPr>
            <w:tcW w:w="3686" w:type="dxa"/>
          </w:tcPr>
          <w:p w14:paraId="300A0E56" w14:textId="77777777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9E1D1B" w:rsidRDefault="009E1D1B" w:rsidP="009E1D1B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9E1D1B" w:rsidRDefault="009E1D1B" w:rsidP="009E1D1B">
            <w:pPr>
              <w:ind w:firstLine="0"/>
            </w:pPr>
          </w:p>
        </w:tc>
        <w:tc>
          <w:tcPr>
            <w:tcW w:w="2535" w:type="dxa"/>
          </w:tcPr>
          <w:p w14:paraId="62C836C3" w14:textId="1D16DBB4" w:rsidR="009E1D1B" w:rsidRPr="000C073A" w:rsidRDefault="009E1D1B" w:rsidP="009E1D1B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>Среднеарифметическая оценка за 3,4</w:t>
            </w:r>
            <w:r>
              <w:rPr>
                <w:i/>
                <w:iCs/>
              </w:rPr>
              <w:t>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7744D613" w14:textId="3C578835" w:rsidR="003D10D7" w:rsidRPr="00651531" w:rsidRDefault="003707C1" w:rsidP="0065153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651531">
        <w:rPr>
          <w:sz w:val="28"/>
          <w:szCs w:val="28"/>
        </w:rPr>
        <w:t>25</w:t>
      </w:r>
      <w:proofErr w:type="gramEnd"/>
      <w:r w:rsidR="00651531">
        <w:rPr>
          <w:sz w:val="28"/>
          <w:szCs w:val="28"/>
        </w:rPr>
        <w:t xml:space="preserve"> декабря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F44359">
        <w:rPr>
          <w:sz w:val="28"/>
          <w:szCs w:val="28"/>
        </w:rPr>
        <w:t>3,</w:t>
      </w:r>
      <w:r w:rsidR="00651531">
        <w:rPr>
          <w:sz w:val="28"/>
          <w:szCs w:val="28"/>
        </w:rPr>
        <w:t>4,5</w:t>
      </w:r>
    </w:p>
    <w:p w14:paraId="5E9B78A3" w14:textId="4F3B1B23" w:rsidR="003D10D7" w:rsidRDefault="003D10D7" w:rsidP="003D10D7">
      <w:pPr>
        <w:jc w:val="center"/>
        <w:rPr>
          <w:b/>
        </w:rPr>
      </w:pPr>
      <w:r>
        <w:rPr>
          <w:b/>
        </w:rPr>
        <w:lastRenderedPageBreak/>
        <w:t>Текст</w:t>
      </w:r>
    </w:p>
    <w:p w14:paraId="1B538527" w14:textId="77777777" w:rsidR="003D10D7" w:rsidRDefault="003D10D7" w:rsidP="003D10D7">
      <w:pPr>
        <w:rPr>
          <w:b/>
        </w:rPr>
      </w:pPr>
    </w:p>
    <w:p w14:paraId="0BC3E68C" w14:textId="77777777" w:rsidR="003D10D7" w:rsidRDefault="003D10D7" w:rsidP="003D10D7">
      <w:pPr>
        <w:rPr>
          <w:b/>
        </w:rPr>
      </w:pPr>
    </w:p>
    <w:p w14:paraId="60513051" w14:textId="6E27E688" w:rsidR="003D10D7" w:rsidRPr="00605E10" w:rsidRDefault="003D10D7" w:rsidP="003D10D7">
      <w:r w:rsidRPr="00605E10">
        <w:t>«Единоличному владельцу трудно создать предприятие большого масштаба, так как размеры его стартового_________(А) ограничены. Отсюда – недостатки индивидуального предприятия: ограничены средства на дорогостоящую ________ (Б), на привлечение __________(В) – юристов, экономистов, дизайнеров, инженеров и др. Поскольку финансовая устойчивость мелких фирм, как правило, невелика, банки будут неохотно давать ________(Г) на их развитие. Срок существования единоличного предприятия относительно невелик по сравнению, например, с _________ (Д). Тем не менее _________(Е) оказывается более весомой, чем перечисленные недостатки; единоличное владение – самая распространённая организация бизнеса.</w:t>
      </w:r>
    </w:p>
    <w:p w14:paraId="1E42BCC2" w14:textId="77777777" w:rsidR="003D10D7" w:rsidRDefault="003D10D7" w:rsidP="003D10D7">
      <w:pPr>
        <w:ind w:firstLine="708"/>
        <w:rPr>
          <w:i/>
        </w:rPr>
      </w:pPr>
    </w:p>
    <w:p w14:paraId="25B77330" w14:textId="298CEBE7" w:rsidR="003D10D7" w:rsidRPr="003D10D7" w:rsidRDefault="003D10D7" w:rsidP="003D10D7">
      <w:pPr>
        <w:ind w:firstLine="708"/>
        <w:rPr>
          <w:b/>
          <w:bCs/>
          <w:i/>
        </w:rPr>
      </w:pPr>
      <w:r w:rsidRPr="003D10D7">
        <w:rPr>
          <w:b/>
          <w:bCs/>
          <w:i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14:paraId="09CAB129" w14:textId="01502F07" w:rsidR="003D10D7" w:rsidRPr="003D10D7" w:rsidRDefault="003D10D7" w:rsidP="003D10D7">
      <w:pPr>
        <w:ind w:firstLine="708"/>
        <w:rPr>
          <w:b/>
          <w:bCs/>
          <w:i/>
        </w:rPr>
      </w:pPr>
      <w:r w:rsidRPr="003D10D7">
        <w:rPr>
          <w:b/>
          <w:bCs/>
          <w:i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14:paraId="7C28DD21" w14:textId="77777777" w:rsidR="003D10D7" w:rsidRPr="00605E10" w:rsidRDefault="003D10D7" w:rsidP="003D10D7">
      <w:pPr>
        <w:ind w:firstLine="708"/>
        <w:rPr>
          <w:i/>
        </w:rPr>
      </w:pPr>
    </w:p>
    <w:p w14:paraId="3FFB38A1" w14:textId="77777777" w:rsidR="003D10D7" w:rsidRPr="00605E10" w:rsidRDefault="003D10D7" w:rsidP="003D10D7">
      <w:r w:rsidRPr="00605E10">
        <w:t>Список терминов:</w:t>
      </w:r>
    </w:p>
    <w:p w14:paraId="23B83DF3" w14:textId="77777777" w:rsidR="003D10D7" w:rsidRPr="00605E10" w:rsidRDefault="003D10D7" w:rsidP="003D10D7">
      <w:r w:rsidRPr="00605E10">
        <w:t>1) кредит                                            6) товарищество</w:t>
      </w:r>
    </w:p>
    <w:p w14:paraId="6E2D555D" w14:textId="77777777" w:rsidR="003D10D7" w:rsidRPr="00605E10" w:rsidRDefault="003D10D7" w:rsidP="003D10D7">
      <w:r w:rsidRPr="00605E10">
        <w:t>2) реклама                                         7) антимонопольный</w:t>
      </w:r>
    </w:p>
    <w:p w14:paraId="5C30B291" w14:textId="77777777" w:rsidR="003D10D7" w:rsidRPr="00605E10" w:rsidRDefault="003D10D7" w:rsidP="003D10D7">
      <w:r w:rsidRPr="00605E10">
        <w:t>3) капитал                                           8) простота организации</w:t>
      </w:r>
    </w:p>
    <w:p w14:paraId="533F402A" w14:textId="77777777" w:rsidR="003D10D7" w:rsidRPr="00605E10" w:rsidRDefault="003D10D7" w:rsidP="003D10D7">
      <w:r w:rsidRPr="00605E10">
        <w:t>4) профессионал                                9) имущественная ответственность</w:t>
      </w:r>
    </w:p>
    <w:p w14:paraId="3C8D5CC8" w14:textId="77777777" w:rsidR="003D10D7" w:rsidRPr="00605E10" w:rsidRDefault="003D10D7" w:rsidP="003D10D7">
      <w:r w:rsidRPr="00605E10">
        <w:t>5) акционерное общество</w:t>
      </w:r>
    </w:p>
    <w:p w14:paraId="170EBA7D" w14:textId="77777777" w:rsidR="003D10D7" w:rsidRDefault="003D10D7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3D10D7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35"/>
  </w:num>
  <w:num w:numId="4">
    <w:abstractNumId w:val="28"/>
  </w:num>
  <w:num w:numId="5">
    <w:abstractNumId w:val="32"/>
  </w:num>
  <w:num w:numId="6">
    <w:abstractNumId w:val="25"/>
  </w:num>
  <w:num w:numId="7">
    <w:abstractNumId w:val="13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36"/>
  </w:num>
  <w:num w:numId="12">
    <w:abstractNumId w:val="4"/>
  </w:num>
  <w:num w:numId="13">
    <w:abstractNumId w:val="30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1"/>
  </w:num>
  <w:num w:numId="24">
    <w:abstractNumId w:val="26"/>
  </w:num>
  <w:num w:numId="25">
    <w:abstractNumId w:val="14"/>
  </w:num>
  <w:num w:numId="26">
    <w:abstractNumId w:val="38"/>
  </w:num>
  <w:num w:numId="27">
    <w:abstractNumId w:val="29"/>
  </w:num>
  <w:num w:numId="28">
    <w:abstractNumId w:val="27"/>
  </w:num>
  <w:num w:numId="29">
    <w:abstractNumId w:val="17"/>
  </w:num>
  <w:num w:numId="30">
    <w:abstractNumId w:val="10"/>
  </w:num>
  <w:num w:numId="31">
    <w:abstractNumId w:val="16"/>
  </w:num>
  <w:num w:numId="32">
    <w:abstractNumId w:val="20"/>
  </w:num>
  <w:num w:numId="33">
    <w:abstractNumId w:val="0"/>
  </w:num>
  <w:num w:numId="34">
    <w:abstractNumId w:val="3"/>
  </w:num>
  <w:num w:numId="35">
    <w:abstractNumId w:val="23"/>
  </w:num>
  <w:num w:numId="36">
    <w:abstractNumId w:val="24"/>
  </w:num>
  <w:num w:numId="37">
    <w:abstractNumId w:val="1"/>
  </w:num>
  <w:num w:numId="38">
    <w:abstractNumId w:val="1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223424"/>
    <w:rsid w:val="00284383"/>
    <w:rsid w:val="00291C83"/>
    <w:rsid w:val="00294D25"/>
    <w:rsid w:val="002B06AB"/>
    <w:rsid w:val="0032352F"/>
    <w:rsid w:val="003707C1"/>
    <w:rsid w:val="0039182E"/>
    <w:rsid w:val="003A7282"/>
    <w:rsid w:val="003D10D7"/>
    <w:rsid w:val="003D4010"/>
    <w:rsid w:val="00407F49"/>
    <w:rsid w:val="00414BB2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651531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078FE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B21934"/>
    <w:rsid w:val="00B53E0E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D51E6"/>
    <w:rsid w:val="00E119EB"/>
    <w:rsid w:val="00E1501E"/>
    <w:rsid w:val="00E545A9"/>
    <w:rsid w:val="00E740E8"/>
    <w:rsid w:val="00E8108B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32</cp:revision>
  <cp:lastPrinted>2020-05-25T03:36:00Z</cp:lastPrinted>
  <dcterms:created xsi:type="dcterms:W3CDTF">2020-09-01T09:45:00Z</dcterms:created>
  <dcterms:modified xsi:type="dcterms:W3CDTF">2020-12-24T05:03:00Z</dcterms:modified>
</cp:coreProperties>
</file>